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438" w:tblpY="-133"/>
        <w:tblW w:w="13578" w:type="dxa"/>
        <w:tblInd w:w="0" w:type="dxa"/>
        <w:tblCellMar>
          <w:top w:w="86" w:type="dxa"/>
          <w:left w:w="79" w:type="dxa"/>
        </w:tblCellMar>
        <w:tblLook w:val="04A0" w:firstRow="1" w:lastRow="0" w:firstColumn="1" w:lastColumn="0" w:noHBand="0" w:noVBand="1"/>
      </w:tblPr>
      <w:tblGrid>
        <w:gridCol w:w="2664"/>
        <w:gridCol w:w="10914"/>
      </w:tblGrid>
      <w:tr w:rsidR="0010370E" w:rsidRPr="00F80CE6" w14:paraId="39A6739D" w14:textId="77777777" w:rsidTr="0010370E">
        <w:trPr>
          <w:trHeight w:val="18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14:paraId="51D58F5E" w14:textId="56A4FE0E" w:rsidR="0010370E" w:rsidRPr="008150A0" w:rsidRDefault="0010370E" w:rsidP="0010370E">
            <w:pPr>
              <w:spacing w:after="2"/>
              <w:ind w:left="21"/>
              <w:rPr>
                <w:rFonts w:ascii="Comic Sans MS" w:eastAsia="Comic Sans MS" w:hAnsi="Comic Sans MS" w:cs="Comic Sans MS"/>
                <w:b/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 wp14:anchorId="6C0D6648" wp14:editId="5919BD62">
                  <wp:simplePos x="0" y="0"/>
                  <wp:positionH relativeFrom="column">
                    <wp:posOffset>-872527</wp:posOffset>
                  </wp:positionH>
                  <wp:positionV relativeFrom="paragraph">
                    <wp:posOffset>360235</wp:posOffset>
                  </wp:positionV>
                  <wp:extent cx="775378" cy="545910"/>
                  <wp:effectExtent l="0" t="0" r="5715" b="698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19" cy="548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B8341BA" wp14:editId="057D5058">
                      <wp:simplePos x="0" y="0"/>
                      <wp:positionH relativeFrom="column">
                        <wp:posOffset>929290</wp:posOffset>
                      </wp:positionH>
                      <wp:positionV relativeFrom="paragraph">
                        <wp:posOffset>-939431</wp:posOffset>
                      </wp:positionV>
                      <wp:extent cx="6873240" cy="77216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73240" cy="772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8BD3A" w14:textId="28CCEC29" w:rsidR="0010370E" w:rsidRPr="00B61F62" w:rsidRDefault="0010370E" w:rsidP="00373B94">
                                  <w:pPr>
                                    <w:spacing w:after="0"/>
                                    <w:rPr>
                                      <w:sz w:val="16"/>
                                    </w:rPr>
                                  </w:pPr>
                                  <w:r w:rsidRPr="00F805CB">
                                    <w:rPr>
                                      <w:rFonts w:ascii="Comic Sans MS" w:eastAsia="Comic Sans MS" w:hAnsi="Comic Sans MS" w:cs="Comic Sans MS"/>
                                      <w:b/>
                                      <w:sz w:val="36"/>
                                    </w:rPr>
                                    <w:t>Take Away learning Grid</w:t>
                                  </w:r>
                                  <w:r>
                                    <w:rPr>
                                      <w:rFonts w:ascii="Comic Sans MS" w:eastAsia="Comic Sans MS" w:hAnsi="Comic Sans MS" w:cs="Comic Sans MS"/>
                                      <w:b/>
                                      <w:sz w:val="36"/>
                                    </w:rPr>
                                    <w:t>- Year 8</w:t>
                                  </w:r>
                                </w:p>
                                <w:p w14:paraId="1A2037BC" w14:textId="77777777" w:rsidR="0010370E" w:rsidRDefault="0010370E" w:rsidP="00373B9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8341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3.15pt;margin-top:-73.95pt;width:541.2pt;height:60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" fillcolor="white [3201]" stroked="f" strokeweight=".5pt">
                      <v:textbox>
                        <w:txbxContent>
                          <w:p w14:paraId="5218BD3A" w14:textId="28CCEC29" w:rsidR="0010370E" w:rsidRPr="00B61F62" w:rsidRDefault="0010370E" w:rsidP="00373B94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F805CB"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</w:rPr>
                              <w:t>Take Away learning Grid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</w:rPr>
                              <w:t>- Year 8</w:t>
                            </w:r>
                          </w:p>
                          <w:p w14:paraId="1A2037BC" w14:textId="77777777" w:rsidR="0010370E" w:rsidRDefault="0010370E" w:rsidP="00373B94"/>
                        </w:txbxContent>
                      </v:textbox>
                    </v:shape>
                  </w:pict>
                </mc:Fallback>
              </mc:AlternateContent>
            </w: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5344" behindDoc="0" locked="0" layoutInCell="1" allowOverlap="1" wp14:anchorId="337FF64B" wp14:editId="4F18692C">
                  <wp:simplePos x="0" y="0"/>
                  <wp:positionH relativeFrom="column">
                    <wp:posOffset>-830883</wp:posOffset>
                  </wp:positionH>
                  <wp:positionV relativeFrom="paragraph">
                    <wp:posOffset>-762635</wp:posOffset>
                  </wp:positionV>
                  <wp:extent cx="1638935" cy="38481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Extra Hot</w:t>
            </w:r>
          </w:p>
          <w:p w14:paraId="08E9FB1E" w14:textId="7C939876" w:rsidR="0010370E" w:rsidRPr="008150A0" w:rsidRDefault="0010370E" w:rsidP="00674A71">
            <w:pPr>
              <w:ind w:left="2" w:right="124"/>
              <w:jc w:val="both"/>
              <w:rPr>
                <w:sz w:val="20"/>
                <w:szCs w:val="20"/>
              </w:rPr>
            </w:pP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14:paraId="549833D5" w14:textId="6900F23D" w:rsidR="0010370E" w:rsidRPr="0010370E" w:rsidRDefault="0010370E" w:rsidP="00674A71">
            <w:pPr>
              <w:spacing w:line="239" w:lineRule="auto"/>
              <w:ind w:left="28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Use Micros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oft to </w:t>
            </w: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write a newspaper article relevant to the topic we are studying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( Topic</w:t>
            </w:r>
            <w:proofErr w:type="gramEnd"/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choice either: Cryptography or Binary)</w:t>
            </w:r>
          </w:p>
          <w:p w14:paraId="6E094F11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>Include specific, accurate facts with good English. You should include quotes and images…</w:t>
            </w:r>
            <w:r w:rsidRPr="0010370E">
              <w:rPr>
                <w:rFonts w:ascii="Comic Sans MS" w:eastAsia="Comic Sans MS" w:hAnsi="Comic Sans MS" w:cs="Comic Sans MS"/>
                <w:b/>
                <w:color w:val="FF0000"/>
                <w:sz w:val="32"/>
                <w:szCs w:val="32"/>
              </w:rPr>
              <w:t xml:space="preserve"> </w:t>
            </w:r>
          </w:p>
        </w:tc>
      </w:tr>
      <w:tr w:rsidR="0010370E" w:rsidRPr="00F80CE6" w14:paraId="5AE534F8" w14:textId="77777777" w:rsidTr="0010370E">
        <w:trPr>
          <w:trHeight w:val="1899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14:paraId="520B84BC" w14:textId="67928F62" w:rsidR="0010370E" w:rsidRPr="008150A0" w:rsidRDefault="0010370E" w:rsidP="00674A71">
            <w:pPr>
              <w:ind w:left="4"/>
              <w:rPr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3296" behindDoc="0" locked="0" layoutInCell="1" allowOverlap="1" wp14:anchorId="3F25ADF5" wp14:editId="238F63A0">
                  <wp:simplePos x="0" y="0"/>
                  <wp:positionH relativeFrom="column">
                    <wp:posOffset>-831585</wp:posOffset>
                  </wp:positionH>
                  <wp:positionV relativeFrom="paragraph">
                    <wp:posOffset>1311000</wp:posOffset>
                  </wp:positionV>
                  <wp:extent cx="712216" cy="51861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74" cy="520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Hot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14:paraId="1ACA8F25" w14:textId="77777777" w:rsidR="0010370E" w:rsidRPr="0010370E" w:rsidRDefault="0010370E" w:rsidP="00674A71">
            <w:pPr>
              <w:spacing w:after="1" w:line="238" w:lineRule="auto"/>
              <w:ind w:left="28" w:right="93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Interview a teacher (Not your ICT teacher!) or parent on how they use ICT.  </w:t>
            </w:r>
          </w:p>
          <w:p w14:paraId="67E230B7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 xml:space="preserve">Write up the interview and your findings in a programme of your choice. </w:t>
            </w:r>
            <w:r w:rsidRPr="0010370E">
              <w:rPr>
                <w:rFonts w:ascii="Comic Sans MS" w:eastAsia="Comic Sans MS" w:hAnsi="Comic Sans MS" w:cs="Comic Sans MS"/>
                <w:sz w:val="32"/>
                <w:szCs w:val="32"/>
              </w:rPr>
              <w:t xml:space="preserve"> </w:t>
            </w:r>
          </w:p>
        </w:tc>
      </w:tr>
      <w:tr w:rsidR="0010370E" w:rsidRPr="00F80CE6" w14:paraId="02C8A44C" w14:textId="77777777" w:rsidTr="0010370E">
        <w:trPr>
          <w:trHeight w:val="15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14:paraId="4BAB9C09" w14:textId="79AB773D" w:rsidR="0010370E" w:rsidRPr="008150A0" w:rsidRDefault="0010370E" w:rsidP="00674A71">
            <w:pPr>
              <w:rPr>
                <w:sz w:val="20"/>
                <w:szCs w:val="20"/>
              </w:rPr>
            </w:pPr>
            <w:r w:rsidRPr="0010370E">
              <w:rPr>
                <w:rFonts w:ascii="Comic Sans MS" w:eastAsia="Comic Sans MS" w:hAnsi="Comic Sans MS" w:cs="Comic Sans MS"/>
                <w:color w:val="000000" w:themeColor="text1"/>
                <w:sz w:val="20"/>
                <w:szCs w:val="20"/>
              </w:rPr>
              <w:t xml:space="preserve"> Medium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14:paraId="6D8E79A2" w14:textId="3997A8C5" w:rsidR="0010370E" w:rsidRPr="0010370E" w:rsidRDefault="0010370E" w:rsidP="00674A71">
            <w:pPr>
              <w:spacing w:line="239" w:lineRule="auto"/>
              <w:ind w:left="28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Create 10-15 challenging quiz questions about what we have covered so far in Computing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(Topic choice either: Cryptography or Binary)</w:t>
            </w:r>
          </w:p>
          <w:p w14:paraId="0DDD3371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>Write the questions with correct answers separate to test a peer…</w:t>
            </w:r>
            <w:r w:rsidRPr="0010370E">
              <w:rPr>
                <w:rFonts w:ascii="Comic Sans MS" w:eastAsia="Comic Sans MS" w:hAnsi="Comic Sans MS" w:cs="Comic Sans MS"/>
                <w:sz w:val="32"/>
                <w:szCs w:val="32"/>
              </w:rPr>
              <w:t xml:space="preserve"> </w:t>
            </w:r>
          </w:p>
        </w:tc>
      </w:tr>
      <w:tr w:rsidR="0010370E" w:rsidRPr="00F80CE6" w14:paraId="153D46F3" w14:textId="77777777" w:rsidTr="0010370E">
        <w:trPr>
          <w:trHeight w:val="1587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14:paraId="66539D25" w14:textId="6AF4C0FA" w:rsidR="0010370E" w:rsidRPr="008150A0" w:rsidRDefault="0010370E" w:rsidP="00056651">
            <w:pPr>
              <w:spacing w:after="1" w:line="226" w:lineRule="auto"/>
              <w:rPr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6A83E0BD" wp14:editId="60519185">
                  <wp:simplePos x="0" y="0"/>
                  <wp:positionH relativeFrom="column">
                    <wp:posOffset>-845231</wp:posOffset>
                  </wp:positionH>
                  <wp:positionV relativeFrom="paragraph">
                    <wp:posOffset>40717</wp:posOffset>
                  </wp:positionV>
                  <wp:extent cx="641444" cy="456220"/>
                  <wp:effectExtent l="0" t="0" r="6350" b="127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80" cy="45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t>Mild</w:t>
            </w: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14:paraId="6716467C" w14:textId="77777777" w:rsidR="0010370E" w:rsidRPr="0010370E" w:rsidRDefault="0010370E" w:rsidP="001E7A09">
            <w:pPr>
              <w:spacing w:line="239" w:lineRule="auto"/>
              <w:ind w:left="28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Write 3 Tweets that could summarise the lesson/topic. </w:t>
            </w: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 xml:space="preserve">No more than 140 characters; use #’s for keywords </w:t>
            </w:r>
          </w:p>
        </w:tc>
      </w:tr>
    </w:tbl>
    <w:p w14:paraId="6AD798CA" w14:textId="26FC566B" w:rsidR="000E3481" w:rsidRDefault="000E3481" w:rsidP="001E7A09">
      <w:pPr>
        <w:spacing w:after="0"/>
        <w:rPr>
          <w:sz w:val="20"/>
          <w:szCs w:val="20"/>
        </w:rPr>
      </w:pPr>
    </w:p>
    <w:p w14:paraId="398C1399" w14:textId="2BDF7D98" w:rsidR="00C61688" w:rsidRPr="00C61688" w:rsidRDefault="00C61688" w:rsidP="00C61688">
      <w:pPr>
        <w:tabs>
          <w:tab w:val="left" w:pos="1100"/>
        </w:tabs>
        <w:rPr>
          <w:sz w:val="20"/>
          <w:szCs w:val="20"/>
        </w:rPr>
      </w:pPr>
      <w:r>
        <w:rPr>
          <w:sz w:val="20"/>
          <w:szCs w:val="20"/>
        </w:rPr>
        <w:tab/>
        <w:t>Use the work you have saved onto OneNote for help</w:t>
      </w:r>
      <w:r w:rsidR="002F5912">
        <w:rPr>
          <w:sz w:val="20"/>
          <w:szCs w:val="20"/>
        </w:rPr>
        <w:t>. Also use the slideshow attached for help with your content</w:t>
      </w:r>
    </w:p>
    <w:sectPr w:rsidR="00C61688" w:rsidRPr="00C61688" w:rsidSect="00885861">
      <w:pgSz w:w="16838" w:h="11906" w:orient="landscape"/>
      <w:pgMar w:top="1440" w:right="1575" w:bottom="553" w:left="14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516EF" w14:textId="77777777" w:rsidR="00A7417A" w:rsidRDefault="00A7417A" w:rsidP="00885861">
      <w:pPr>
        <w:spacing w:after="0" w:line="240" w:lineRule="auto"/>
      </w:pPr>
      <w:r>
        <w:separator/>
      </w:r>
    </w:p>
  </w:endnote>
  <w:endnote w:type="continuationSeparator" w:id="0">
    <w:p w14:paraId="4CDAD614" w14:textId="77777777" w:rsidR="00A7417A" w:rsidRDefault="00A7417A" w:rsidP="0088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AB80E" w14:textId="77777777" w:rsidR="00A7417A" w:rsidRDefault="00A7417A" w:rsidP="00885861">
      <w:pPr>
        <w:spacing w:after="0" w:line="240" w:lineRule="auto"/>
      </w:pPr>
      <w:r>
        <w:separator/>
      </w:r>
    </w:p>
  </w:footnote>
  <w:footnote w:type="continuationSeparator" w:id="0">
    <w:p w14:paraId="4CA5787D" w14:textId="77777777" w:rsidR="00A7417A" w:rsidRDefault="00A7417A" w:rsidP="00885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E7"/>
    <w:rsid w:val="00022EBE"/>
    <w:rsid w:val="00047681"/>
    <w:rsid w:val="00056651"/>
    <w:rsid w:val="00061879"/>
    <w:rsid w:val="000E3481"/>
    <w:rsid w:val="0010370E"/>
    <w:rsid w:val="00111EB1"/>
    <w:rsid w:val="001139EE"/>
    <w:rsid w:val="00113BFC"/>
    <w:rsid w:val="00152142"/>
    <w:rsid w:val="00183C3F"/>
    <w:rsid w:val="001E7A09"/>
    <w:rsid w:val="00211783"/>
    <w:rsid w:val="00241166"/>
    <w:rsid w:val="00282B46"/>
    <w:rsid w:val="002F5912"/>
    <w:rsid w:val="00304C76"/>
    <w:rsid w:val="0034263C"/>
    <w:rsid w:val="00373B94"/>
    <w:rsid w:val="003B2099"/>
    <w:rsid w:val="003F15BC"/>
    <w:rsid w:val="004059EA"/>
    <w:rsid w:val="00416980"/>
    <w:rsid w:val="0046438A"/>
    <w:rsid w:val="004A2376"/>
    <w:rsid w:val="00503FF7"/>
    <w:rsid w:val="005306C6"/>
    <w:rsid w:val="00551246"/>
    <w:rsid w:val="00551435"/>
    <w:rsid w:val="00674A71"/>
    <w:rsid w:val="00716CA5"/>
    <w:rsid w:val="007267DC"/>
    <w:rsid w:val="007574F7"/>
    <w:rsid w:val="00840EA7"/>
    <w:rsid w:val="00885861"/>
    <w:rsid w:val="00A62ABE"/>
    <w:rsid w:val="00A7417A"/>
    <w:rsid w:val="00AC45E7"/>
    <w:rsid w:val="00AF4A9B"/>
    <w:rsid w:val="00BA3FBB"/>
    <w:rsid w:val="00BB79AA"/>
    <w:rsid w:val="00BC45D5"/>
    <w:rsid w:val="00C61688"/>
    <w:rsid w:val="00C83766"/>
    <w:rsid w:val="00D025E4"/>
    <w:rsid w:val="00DB1E63"/>
    <w:rsid w:val="00DC65A1"/>
    <w:rsid w:val="00E43FBC"/>
    <w:rsid w:val="00E50ECC"/>
    <w:rsid w:val="00EA6CE2"/>
    <w:rsid w:val="00ED2B28"/>
    <w:rsid w:val="00EE188F"/>
    <w:rsid w:val="00F146A7"/>
    <w:rsid w:val="00F805CB"/>
    <w:rsid w:val="00F80CE6"/>
    <w:rsid w:val="00F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C56BE"/>
  <w15:docId w15:val="{67F1939F-47A4-4666-A4C8-71DD1FD2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A23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86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86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cp:lastModifiedBy>BRYAN, C (SHS Teacher)</cp:lastModifiedBy>
  <cp:revision>4</cp:revision>
  <dcterms:created xsi:type="dcterms:W3CDTF">2020-11-10T20:55:00Z</dcterms:created>
  <dcterms:modified xsi:type="dcterms:W3CDTF">2020-11-10T21:04:00Z</dcterms:modified>
</cp:coreProperties>
</file>